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094F6" w14:textId="77777777" w:rsidR="00093F54" w:rsidRPr="00904599" w:rsidRDefault="00093F54" w:rsidP="00093F54">
      <w:pPr>
        <w:pStyle w:val="Textoindependiente"/>
        <w:spacing w:before="8"/>
        <w:rPr>
          <w:rFonts w:ascii="Arial" w:hAnsi="Arial" w:cs="Arial"/>
          <w:color w:val="000000" w:themeColor="text1"/>
        </w:rPr>
      </w:pPr>
    </w:p>
    <w:p w14:paraId="6A0F6BB2" w14:textId="6EC19D5E" w:rsidR="00093F54" w:rsidRPr="00904599" w:rsidRDefault="00093F54" w:rsidP="00093F54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  <w:bookmarkStart w:id="0" w:name="_Hlk95805062"/>
      <w:r w:rsidRPr="00904599">
        <w:rPr>
          <w:rFonts w:ascii="Arial" w:hAnsi="Arial" w:cs="Arial"/>
          <w:color w:val="000000" w:themeColor="text1"/>
        </w:rPr>
        <w:t xml:space="preserve">FORMATO </w:t>
      </w:r>
      <w:r w:rsidR="00B86A73">
        <w:rPr>
          <w:rFonts w:ascii="Arial" w:hAnsi="Arial" w:cs="Arial"/>
          <w:color w:val="000000" w:themeColor="text1"/>
        </w:rPr>
        <w:t>2</w:t>
      </w:r>
    </w:p>
    <w:p w14:paraId="6CA36CB2" w14:textId="77777777" w:rsidR="00093F54" w:rsidRPr="00904599" w:rsidRDefault="00093F54" w:rsidP="00093F54">
      <w:pPr>
        <w:ind w:left="777" w:right="756"/>
        <w:jc w:val="center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>COMPROMISO BUENAS PRÁCTICAS AMBIENTALES</w:t>
      </w:r>
    </w:p>
    <w:bookmarkEnd w:id="0"/>
    <w:p w14:paraId="548DCB1E" w14:textId="77777777" w:rsidR="00093F54" w:rsidRPr="00904599" w:rsidRDefault="00093F54" w:rsidP="00093F54">
      <w:pPr>
        <w:pStyle w:val="Textoindependiente"/>
        <w:spacing w:before="1"/>
        <w:rPr>
          <w:rFonts w:ascii="Arial" w:hAnsi="Arial" w:cs="Arial"/>
          <w:b/>
          <w:color w:val="000000" w:themeColor="text1"/>
        </w:rPr>
      </w:pPr>
    </w:p>
    <w:p w14:paraId="5EB631D0" w14:textId="77777777" w:rsidR="00093F54" w:rsidRPr="00904599" w:rsidRDefault="00093F54" w:rsidP="00B86A73">
      <w:pPr>
        <w:pStyle w:val="Textoindependiente"/>
        <w:spacing w:line="490" w:lineRule="atLeast"/>
        <w:ind w:left="265" w:right="6853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Ciudad y fecha Señores</w:t>
      </w:r>
    </w:p>
    <w:p w14:paraId="0EA1D254" w14:textId="5D4160EB" w:rsidR="00093F54" w:rsidRPr="00904599" w:rsidRDefault="00093F54" w:rsidP="002B70FC">
      <w:pPr>
        <w:pStyle w:val="Textoindependiente"/>
        <w:spacing w:before="4"/>
        <w:ind w:left="265" w:right="2034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 xml:space="preserve">Fondo de Desarrollo Local Alcaldía Local de </w:t>
      </w:r>
      <w:r w:rsidR="00670887">
        <w:rPr>
          <w:rFonts w:ascii="Arial" w:hAnsi="Arial" w:cs="Arial"/>
          <w:color w:val="000000" w:themeColor="text1"/>
        </w:rPr>
        <w:t>los Mártires</w:t>
      </w:r>
    </w:p>
    <w:p w14:paraId="710EAB37" w14:textId="77777777" w:rsidR="00093F54" w:rsidRPr="00904599" w:rsidRDefault="00093F54" w:rsidP="00093F54">
      <w:pPr>
        <w:pStyle w:val="Textoindependiente"/>
        <w:ind w:left="265" w:right="3813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Bogotá D. C.</w:t>
      </w:r>
    </w:p>
    <w:p w14:paraId="5ACB60DA" w14:textId="77777777" w:rsidR="00093F54" w:rsidRPr="00904599" w:rsidRDefault="00093F54" w:rsidP="00093F54">
      <w:pPr>
        <w:pStyle w:val="Textoindependiente"/>
        <w:spacing w:before="1"/>
        <w:rPr>
          <w:rFonts w:ascii="Arial" w:hAnsi="Arial" w:cs="Arial"/>
          <w:color w:val="000000" w:themeColor="text1"/>
        </w:rPr>
      </w:pPr>
    </w:p>
    <w:p w14:paraId="474F7F69" w14:textId="77777777" w:rsidR="00093F54" w:rsidRDefault="00093F54" w:rsidP="00093F54">
      <w:pPr>
        <w:pStyle w:val="Textoindependiente"/>
        <w:spacing w:before="1"/>
        <w:ind w:left="265" w:right="3030"/>
        <w:rPr>
          <w:rFonts w:ascii="Arial" w:hAnsi="Arial" w:cs="Arial"/>
          <w:color w:val="000000" w:themeColor="text1"/>
        </w:rPr>
      </w:pPr>
    </w:p>
    <w:p w14:paraId="43ED4134" w14:textId="77777777" w:rsidR="000B5058" w:rsidRPr="000B5058" w:rsidRDefault="00093F54" w:rsidP="000B5058">
      <w:pPr>
        <w:pStyle w:val="Textoindependiente"/>
        <w:spacing w:before="1"/>
        <w:ind w:left="265" w:right="49"/>
        <w:rPr>
          <w:rFonts w:ascii="Arial" w:hAnsi="Arial" w:cs="Arial"/>
          <w:b/>
          <w:color w:val="000000" w:themeColor="text1"/>
          <w:lang w:val="es-CO"/>
        </w:rPr>
      </w:pPr>
      <w:r w:rsidRPr="00904599">
        <w:rPr>
          <w:rFonts w:ascii="Arial" w:hAnsi="Arial" w:cs="Arial"/>
          <w:color w:val="000000" w:themeColor="text1"/>
        </w:rPr>
        <w:t xml:space="preserve">ASUNTO: </w:t>
      </w:r>
      <w:r w:rsidR="000B5058" w:rsidRPr="000B5058">
        <w:rPr>
          <w:rFonts w:ascii="Arial" w:hAnsi="Arial" w:cs="Arial"/>
          <w:b/>
          <w:color w:val="000000" w:themeColor="text1"/>
          <w:lang w:val="es-CO"/>
        </w:rPr>
        <w:t>[Número del Proceso de Contratación]</w:t>
      </w:r>
    </w:p>
    <w:p w14:paraId="204B1F75" w14:textId="77777777" w:rsidR="00093F54" w:rsidRPr="00904599" w:rsidRDefault="00093F54" w:rsidP="00093F54">
      <w:pPr>
        <w:pStyle w:val="Textoindependiente"/>
        <w:spacing w:before="1"/>
        <w:ind w:left="265" w:right="3030"/>
        <w:rPr>
          <w:rFonts w:ascii="Arial" w:hAnsi="Arial" w:cs="Arial"/>
          <w:color w:val="000000" w:themeColor="text1"/>
        </w:rPr>
      </w:pPr>
    </w:p>
    <w:p w14:paraId="7D028425" w14:textId="77777777" w:rsidR="00093F54" w:rsidRPr="00904599" w:rsidRDefault="00093F54" w:rsidP="00093F54">
      <w:pPr>
        <w:pStyle w:val="Textoindependiente"/>
        <w:spacing w:before="1"/>
        <w:ind w:left="265" w:right="3030"/>
        <w:rPr>
          <w:rFonts w:ascii="Arial" w:hAnsi="Arial" w:cs="Arial"/>
          <w:color w:val="000000" w:themeColor="text1"/>
        </w:rPr>
      </w:pPr>
    </w:p>
    <w:p w14:paraId="64948BEE" w14:textId="77777777" w:rsidR="00093F54" w:rsidRPr="00904599" w:rsidRDefault="00093F54" w:rsidP="00093F54">
      <w:pPr>
        <w:pStyle w:val="Textoindependiente"/>
        <w:spacing w:before="1"/>
        <w:ind w:left="265" w:right="303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Respetados Señores:</w:t>
      </w:r>
    </w:p>
    <w:p w14:paraId="31C9197B" w14:textId="77777777" w:rsidR="00093F54" w:rsidRPr="00904599" w:rsidRDefault="00093F54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</w:p>
    <w:p w14:paraId="0AE34C5E" w14:textId="77777777" w:rsidR="00093F54" w:rsidRPr="00904599" w:rsidRDefault="00093F54" w:rsidP="00093F54">
      <w:pPr>
        <w:pStyle w:val="Textoindependiente"/>
        <w:tabs>
          <w:tab w:val="left" w:pos="6224"/>
        </w:tabs>
        <w:ind w:left="265" w:right="240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 xml:space="preserve">Por medio de </w:t>
      </w:r>
      <w:r w:rsidRPr="00904599">
        <w:rPr>
          <w:rFonts w:ascii="Arial" w:hAnsi="Arial" w:cs="Arial"/>
          <w:color w:val="000000" w:themeColor="text1"/>
          <w:spacing w:val="20"/>
        </w:rPr>
        <w:t>este</w:t>
      </w:r>
      <w:r w:rsidRPr="00904599">
        <w:rPr>
          <w:rFonts w:ascii="Arial" w:hAnsi="Arial" w:cs="Arial"/>
          <w:color w:val="000000" w:themeColor="text1"/>
        </w:rPr>
        <w:t xml:space="preserve"> </w:t>
      </w:r>
      <w:r w:rsidRPr="00904599">
        <w:rPr>
          <w:rFonts w:ascii="Arial" w:hAnsi="Arial" w:cs="Arial"/>
          <w:color w:val="000000" w:themeColor="text1"/>
          <w:spacing w:val="7"/>
        </w:rPr>
        <w:t>documento</w:t>
      </w:r>
      <w:r w:rsidRPr="00904599">
        <w:rPr>
          <w:rFonts w:ascii="Arial" w:hAnsi="Arial" w:cs="Arial"/>
          <w:color w:val="000000" w:themeColor="text1"/>
          <w:u w:val="single"/>
        </w:rPr>
        <w:t xml:space="preserve"> </w:t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</w:rPr>
        <w:t>(nombre o razón social del proponente) (en adelante el “Proponente”) suscribo el Compromiso de Buenas Prácticas Ambientales con el FONDO en los siguientes</w:t>
      </w:r>
      <w:r w:rsidRPr="00904599">
        <w:rPr>
          <w:rFonts w:ascii="Arial" w:hAnsi="Arial" w:cs="Arial"/>
          <w:color w:val="000000" w:themeColor="text1"/>
          <w:spacing w:val="-5"/>
        </w:rPr>
        <w:t xml:space="preserve"> </w:t>
      </w:r>
      <w:r w:rsidRPr="00904599">
        <w:rPr>
          <w:rFonts w:ascii="Arial" w:hAnsi="Arial" w:cs="Arial"/>
          <w:color w:val="000000" w:themeColor="text1"/>
        </w:rPr>
        <w:t>términos.</w:t>
      </w:r>
    </w:p>
    <w:p w14:paraId="4CF56CF7" w14:textId="77777777" w:rsidR="00093F54" w:rsidRPr="00904599" w:rsidRDefault="00093F54" w:rsidP="00093F54">
      <w:pPr>
        <w:pStyle w:val="Textoindependiente"/>
        <w:spacing w:before="1"/>
        <w:rPr>
          <w:rFonts w:ascii="Arial" w:hAnsi="Arial" w:cs="Arial"/>
          <w:color w:val="000000" w:themeColor="text1"/>
        </w:rPr>
      </w:pPr>
    </w:p>
    <w:p w14:paraId="7E62301F" w14:textId="02838D05" w:rsidR="00093F54" w:rsidRDefault="00093F54" w:rsidP="00093F54">
      <w:pPr>
        <w:pStyle w:val="Prrafodelista"/>
        <w:numPr>
          <w:ilvl w:val="1"/>
          <w:numId w:val="1"/>
        </w:numPr>
        <w:tabs>
          <w:tab w:val="left" w:pos="986"/>
        </w:tabs>
        <w:ind w:right="234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Me comprometo a dar cumplimiento a los lineamientos establecidos en la Guía de Contratación Sostenible de la Secretaría Distrital de Gobierno y las fichas ambientales del manual de compras públicas del Ministerio de Ambiente y Desarrollo</w:t>
      </w:r>
      <w:r w:rsidRPr="00904599">
        <w:rPr>
          <w:rFonts w:ascii="Arial" w:hAnsi="Arial" w:cs="Arial"/>
          <w:color w:val="000000" w:themeColor="text1"/>
          <w:spacing w:val="-15"/>
        </w:rPr>
        <w:t xml:space="preserve"> </w:t>
      </w:r>
      <w:r w:rsidRPr="00904599">
        <w:rPr>
          <w:rFonts w:ascii="Arial" w:hAnsi="Arial" w:cs="Arial"/>
          <w:color w:val="000000" w:themeColor="text1"/>
        </w:rPr>
        <w:t>Sostenible.</w:t>
      </w:r>
    </w:p>
    <w:p w14:paraId="4161F19B" w14:textId="77777777" w:rsidR="005118B6" w:rsidRDefault="005118B6" w:rsidP="005118B6">
      <w:pPr>
        <w:pStyle w:val="Prrafodelista"/>
        <w:tabs>
          <w:tab w:val="left" w:pos="986"/>
        </w:tabs>
        <w:ind w:left="985" w:right="234"/>
        <w:rPr>
          <w:rFonts w:ascii="Arial" w:hAnsi="Arial" w:cs="Arial"/>
          <w:color w:val="000000" w:themeColor="text1"/>
        </w:rPr>
      </w:pPr>
    </w:p>
    <w:p w14:paraId="7913D87A" w14:textId="76915B21" w:rsidR="005118B6" w:rsidRPr="005118B6" w:rsidRDefault="005118B6" w:rsidP="005118B6">
      <w:pPr>
        <w:pStyle w:val="Prrafodelista"/>
        <w:tabs>
          <w:tab w:val="left" w:pos="986"/>
        </w:tabs>
        <w:ind w:left="985" w:right="234"/>
        <w:rPr>
          <w:rFonts w:ascii="Arial" w:hAnsi="Arial" w:cs="Arial"/>
          <w:color w:val="000000" w:themeColor="text1"/>
        </w:rPr>
      </w:pPr>
      <w:r w:rsidRPr="005118B6">
        <w:rPr>
          <w:rFonts w:ascii="Arial" w:hAnsi="Arial" w:cs="Arial"/>
          <w:color w:val="000000" w:themeColor="text1"/>
        </w:rPr>
        <w:t>Anexo Ficha - 9 Impresión de folletos y publicaciones</w:t>
      </w:r>
    </w:p>
    <w:p w14:paraId="0964B2F7" w14:textId="670F5227" w:rsidR="005118B6" w:rsidRPr="005118B6" w:rsidRDefault="005118B6" w:rsidP="005118B6">
      <w:pPr>
        <w:pStyle w:val="Prrafodelista"/>
        <w:tabs>
          <w:tab w:val="left" w:pos="986"/>
        </w:tabs>
        <w:ind w:left="985" w:right="234"/>
        <w:rPr>
          <w:rFonts w:ascii="Arial" w:hAnsi="Arial" w:cs="Arial"/>
          <w:color w:val="000000" w:themeColor="text1"/>
        </w:rPr>
      </w:pPr>
      <w:r w:rsidRPr="005118B6">
        <w:rPr>
          <w:rFonts w:ascii="Arial" w:hAnsi="Arial" w:cs="Arial"/>
          <w:color w:val="000000" w:themeColor="text1"/>
        </w:rPr>
        <w:t>Anexo Ficha - 17 Servicios integrales técnicos, operativos y logísticos para la realización de las act</w:t>
      </w:r>
      <w:r>
        <w:rPr>
          <w:rFonts w:ascii="Arial" w:hAnsi="Arial" w:cs="Arial"/>
          <w:color w:val="000000" w:themeColor="text1"/>
        </w:rPr>
        <w:t>i</w:t>
      </w:r>
      <w:r w:rsidRPr="005118B6">
        <w:rPr>
          <w:rFonts w:ascii="Arial" w:hAnsi="Arial" w:cs="Arial"/>
          <w:color w:val="000000" w:themeColor="text1"/>
        </w:rPr>
        <w:t>vidades de bienestar</w:t>
      </w:r>
    </w:p>
    <w:p w14:paraId="0BC59E49" w14:textId="657EA172" w:rsidR="005118B6" w:rsidRPr="00904599" w:rsidRDefault="005118B6" w:rsidP="005118B6">
      <w:pPr>
        <w:pStyle w:val="Prrafodelista"/>
        <w:tabs>
          <w:tab w:val="left" w:pos="986"/>
        </w:tabs>
        <w:ind w:left="985" w:right="234"/>
        <w:rPr>
          <w:rFonts w:ascii="Arial" w:hAnsi="Arial" w:cs="Arial"/>
          <w:color w:val="000000" w:themeColor="text1"/>
        </w:rPr>
      </w:pPr>
      <w:r w:rsidRPr="005118B6">
        <w:rPr>
          <w:rFonts w:ascii="Arial" w:hAnsi="Arial" w:cs="Arial"/>
          <w:color w:val="000000" w:themeColor="text1"/>
        </w:rPr>
        <w:t>Anexo Ficha - 23 Servicio de catering</w:t>
      </w:r>
    </w:p>
    <w:p w14:paraId="17DD00C9" w14:textId="77777777" w:rsidR="00093F54" w:rsidRPr="00904599" w:rsidRDefault="00093F54" w:rsidP="00093F54">
      <w:pPr>
        <w:pStyle w:val="Textoindependiente"/>
        <w:spacing w:before="11"/>
        <w:rPr>
          <w:rFonts w:ascii="Arial" w:hAnsi="Arial" w:cs="Arial"/>
          <w:color w:val="000000" w:themeColor="text1"/>
        </w:rPr>
      </w:pPr>
    </w:p>
    <w:p w14:paraId="1473EBAD" w14:textId="77777777" w:rsidR="00093F54" w:rsidRPr="00904599" w:rsidRDefault="00093F54" w:rsidP="00093F54">
      <w:pPr>
        <w:pStyle w:val="Prrafodelista"/>
        <w:numPr>
          <w:ilvl w:val="1"/>
          <w:numId w:val="1"/>
        </w:numPr>
        <w:tabs>
          <w:tab w:val="left" w:pos="986"/>
        </w:tabs>
        <w:ind w:right="241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Nos comprometemos a cumplir la normatividad ambiental y a entregar todos los soportes que sean necesarios para verificación por parte de la supervisión, apoyo a la supervisión y/o interventoría del</w:t>
      </w:r>
      <w:r w:rsidRPr="00904599">
        <w:rPr>
          <w:rFonts w:ascii="Arial" w:hAnsi="Arial" w:cs="Arial"/>
          <w:color w:val="000000" w:themeColor="text1"/>
          <w:spacing w:val="-2"/>
        </w:rPr>
        <w:t xml:space="preserve"> </w:t>
      </w:r>
      <w:r w:rsidRPr="00904599">
        <w:rPr>
          <w:rFonts w:ascii="Arial" w:hAnsi="Arial" w:cs="Arial"/>
          <w:color w:val="000000" w:themeColor="text1"/>
        </w:rPr>
        <w:t>contrato.</w:t>
      </w:r>
    </w:p>
    <w:p w14:paraId="3E24F85B" w14:textId="77777777" w:rsidR="00093F54" w:rsidRPr="00904599" w:rsidRDefault="00093F54" w:rsidP="00093F54">
      <w:pPr>
        <w:pStyle w:val="Textoindependiente"/>
        <w:spacing w:before="1"/>
        <w:rPr>
          <w:rFonts w:ascii="Arial" w:hAnsi="Arial" w:cs="Arial"/>
          <w:color w:val="000000" w:themeColor="text1"/>
        </w:rPr>
      </w:pPr>
    </w:p>
    <w:p w14:paraId="2B5890DA" w14:textId="792EF79F" w:rsidR="00093F54" w:rsidRPr="00904599" w:rsidRDefault="00093F54" w:rsidP="00093F54">
      <w:pPr>
        <w:pStyle w:val="Prrafodelista"/>
        <w:numPr>
          <w:ilvl w:val="1"/>
          <w:numId w:val="1"/>
        </w:numPr>
        <w:tabs>
          <w:tab w:val="left" w:pos="986"/>
        </w:tabs>
        <w:ind w:right="234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Nos comprometemos a atender las inspecciones ambientales realizadas por el FDL</w:t>
      </w:r>
      <w:r w:rsidR="00670887">
        <w:rPr>
          <w:rFonts w:ascii="Arial" w:hAnsi="Arial" w:cs="Arial"/>
          <w:color w:val="000000" w:themeColor="text1"/>
        </w:rPr>
        <w:t>M</w:t>
      </w:r>
      <w:r w:rsidRPr="00904599">
        <w:rPr>
          <w:rFonts w:ascii="Arial" w:hAnsi="Arial" w:cs="Arial"/>
          <w:color w:val="000000" w:themeColor="text1"/>
        </w:rPr>
        <w:t>, permitiendo el recorrido por las instalaciones y/o lugares objeto de la ejecución contractual, a realizar entrevistas al personal y obtener registro documental y fotográfico en caso de ser solicitado por la entidad, con el fin de demostrar el cumplimiento de los numerales 1 y</w:t>
      </w:r>
      <w:r w:rsidRPr="00904599">
        <w:rPr>
          <w:rFonts w:ascii="Arial" w:hAnsi="Arial" w:cs="Arial"/>
          <w:color w:val="000000" w:themeColor="text1"/>
          <w:spacing w:val="-26"/>
        </w:rPr>
        <w:t xml:space="preserve"> </w:t>
      </w:r>
      <w:r w:rsidRPr="00904599">
        <w:rPr>
          <w:rFonts w:ascii="Arial" w:hAnsi="Arial" w:cs="Arial"/>
          <w:color w:val="000000" w:themeColor="text1"/>
        </w:rPr>
        <w:t>2.</w:t>
      </w:r>
    </w:p>
    <w:p w14:paraId="7FB9D435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170EED5E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3879BBCC" w14:textId="3FEA567E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312642E6" w14:textId="77777777" w:rsidR="00093F54" w:rsidRPr="00904599" w:rsidRDefault="00093F54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noProof/>
          <w:color w:val="000000" w:themeColor="text1"/>
          <w:lang w:val="es-CO" w:eastAsia="es-CO" w:bidi="ar-SA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121995C4" wp14:editId="7A934941">
                <wp:simplePos x="0" y="0"/>
                <wp:positionH relativeFrom="page">
                  <wp:posOffset>1260475</wp:posOffset>
                </wp:positionH>
                <wp:positionV relativeFrom="paragraph">
                  <wp:posOffset>135254</wp:posOffset>
                </wp:positionV>
                <wp:extent cx="3493135" cy="0"/>
                <wp:effectExtent l="0" t="0" r="12065" b="0"/>
                <wp:wrapTopAndBottom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313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66D2633" id="Line 4" o:spid="_x0000_s1026" style="position:absolute;z-index:-251657216;visibility:visible;mso-wrap-style:square;mso-width-percent:0;mso-height-percent:0;mso-wrap-distance-left:0;mso-wrap-distance-top:.Ímm;mso-wrap-distance-right:0;mso-wrap-distance-bottom:.Ímm;mso-position-horizontal:absolute;mso-position-horizontal-relative:page;mso-position-vertical:absolute;mso-position-vertical-relative:text;mso-width-percent:0;mso-height-percent:0;mso-width-relative:page;mso-height-relative:page" from="99.25pt,10.65pt" to="374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" strokeweight=".19472mm">
                <w10:wrap type="topAndBottom" anchorx="page"/>
              </v:line>
            </w:pict>
          </mc:Fallback>
        </mc:AlternateContent>
      </w:r>
    </w:p>
    <w:p w14:paraId="23E13777" w14:textId="77777777" w:rsidR="00093F54" w:rsidRPr="00904599" w:rsidRDefault="00093F54" w:rsidP="00093F54">
      <w:pPr>
        <w:pStyle w:val="Textoindependiente"/>
        <w:ind w:left="265" w:right="5445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Nombre y firma del representante legal Firma Proponente</w:t>
      </w:r>
    </w:p>
    <w:p w14:paraId="37581D22" w14:textId="77777777" w:rsidR="009531DF" w:rsidRDefault="009531DF"/>
    <w:sectPr w:rsidR="009531D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0C9E" w14:textId="77777777" w:rsidR="006D3BE1" w:rsidRDefault="006D3BE1" w:rsidP="00BA6323">
      <w:r>
        <w:separator/>
      </w:r>
    </w:p>
  </w:endnote>
  <w:endnote w:type="continuationSeparator" w:id="0">
    <w:p w14:paraId="44C9ED68" w14:textId="77777777" w:rsidR="006D3BE1" w:rsidRDefault="006D3BE1" w:rsidP="00B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89EA" w14:textId="77777777" w:rsidR="006D3BE1" w:rsidRDefault="006D3BE1" w:rsidP="00BA6323">
      <w:r>
        <w:separator/>
      </w:r>
    </w:p>
  </w:footnote>
  <w:footnote w:type="continuationSeparator" w:id="0">
    <w:p w14:paraId="2A1976A0" w14:textId="77777777" w:rsidR="006D3BE1" w:rsidRDefault="006D3BE1" w:rsidP="00BA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373D9" w14:textId="3A14CF71" w:rsidR="00BA6323" w:rsidRDefault="00BA6323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4B66EBC8" wp14:editId="4670274E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54"/>
    <w:rsid w:val="00085E96"/>
    <w:rsid w:val="00093F54"/>
    <w:rsid w:val="000B5058"/>
    <w:rsid w:val="001A1A0E"/>
    <w:rsid w:val="00291C91"/>
    <w:rsid w:val="002B70FC"/>
    <w:rsid w:val="002F172B"/>
    <w:rsid w:val="003643CD"/>
    <w:rsid w:val="003A70C8"/>
    <w:rsid w:val="00410A54"/>
    <w:rsid w:val="005118B6"/>
    <w:rsid w:val="0063246A"/>
    <w:rsid w:val="00670887"/>
    <w:rsid w:val="006760BC"/>
    <w:rsid w:val="006D3BE1"/>
    <w:rsid w:val="0075391C"/>
    <w:rsid w:val="00801EE5"/>
    <w:rsid w:val="0082313A"/>
    <w:rsid w:val="009401CC"/>
    <w:rsid w:val="00940D60"/>
    <w:rsid w:val="009531DF"/>
    <w:rsid w:val="00973CB4"/>
    <w:rsid w:val="00A43E7F"/>
    <w:rsid w:val="00A57E61"/>
    <w:rsid w:val="00A614C9"/>
    <w:rsid w:val="00A82DED"/>
    <w:rsid w:val="00AD528E"/>
    <w:rsid w:val="00B4071F"/>
    <w:rsid w:val="00B86A73"/>
    <w:rsid w:val="00BA6323"/>
    <w:rsid w:val="00BA74CA"/>
    <w:rsid w:val="00C02721"/>
    <w:rsid w:val="00C2798F"/>
    <w:rsid w:val="00CD3AE5"/>
    <w:rsid w:val="00F55C05"/>
    <w:rsid w:val="00F6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88DDE"/>
  <w15:chartTrackingRefBased/>
  <w15:docId w15:val="{7C65CCF5-9770-2F46-914A-1A687D8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3F54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093F54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93F54"/>
    <w:rPr>
      <w:rFonts w:ascii="Garamond" w:eastAsia="Garamond" w:hAnsi="Garamond" w:cs="Garamond"/>
      <w:b/>
      <w:bCs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093F5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5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093F54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BA6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6323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BA6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6323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Diana Noguera</cp:lastModifiedBy>
  <cp:revision>5</cp:revision>
  <dcterms:created xsi:type="dcterms:W3CDTF">2024-11-22T23:37:00Z</dcterms:created>
  <dcterms:modified xsi:type="dcterms:W3CDTF">2025-05-02T13:41:00Z</dcterms:modified>
</cp:coreProperties>
</file>